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5"/>
        <w:gridCol w:w="1405"/>
        <w:gridCol w:w="1653"/>
        <w:gridCol w:w="2362"/>
        <w:gridCol w:w="2353"/>
        <w:gridCol w:w="2353"/>
        <w:gridCol w:w="2262"/>
      </w:tblGrid>
      <w:tr w:rsidR="00CE2A30" w:rsidRPr="00B978A9" w:rsidTr="00841D07">
        <w:tc>
          <w:tcPr>
            <w:tcW w:w="2115" w:type="dxa"/>
          </w:tcPr>
          <w:p w:rsidR="00CE2A30" w:rsidRPr="00B978A9" w:rsidRDefault="00CE2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Наименование ДОП</w:t>
            </w:r>
          </w:p>
        </w:tc>
        <w:tc>
          <w:tcPr>
            <w:tcW w:w="1405" w:type="dxa"/>
          </w:tcPr>
          <w:p w:rsidR="00CE2A30" w:rsidRPr="00B978A9" w:rsidRDefault="00CE2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Форма обучения </w:t>
            </w:r>
          </w:p>
        </w:tc>
        <w:tc>
          <w:tcPr>
            <w:tcW w:w="1653" w:type="dxa"/>
          </w:tcPr>
          <w:p w:rsidR="00CE2A30" w:rsidRPr="00B978A9" w:rsidRDefault="00CE2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2362" w:type="dxa"/>
          </w:tcPr>
          <w:p w:rsidR="00CE2A30" w:rsidRPr="00B978A9" w:rsidRDefault="00CE2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Языки, на которых осуществляется обучение </w:t>
            </w:r>
          </w:p>
        </w:tc>
        <w:tc>
          <w:tcPr>
            <w:tcW w:w="2353" w:type="dxa"/>
          </w:tcPr>
          <w:p w:rsidR="00CE2A30" w:rsidRPr="00B978A9" w:rsidRDefault="00CE2A30" w:rsidP="00CE2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Учебные предметы, курсы, дисциплины (модули), предусмотренные ДОП</w:t>
            </w:r>
          </w:p>
        </w:tc>
        <w:tc>
          <w:tcPr>
            <w:tcW w:w="2353" w:type="dxa"/>
          </w:tcPr>
          <w:p w:rsidR="00CE2A30" w:rsidRPr="00B978A9" w:rsidRDefault="00CE2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Практики, предусмотренные ДОП</w:t>
            </w:r>
          </w:p>
        </w:tc>
        <w:tc>
          <w:tcPr>
            <w:tcW w:w="2262" w:type="dxa"/>
          </w:tcPr>
          <w:p w:rsidR="00CE2A30" w:rsidRPr="00B978A9" w:rsidRDefault="00CE2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Об использовании реализации ДОП электронного обучения и дистанционных образовательных технологий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«Театр моды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Булгарочка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53" w:type="dxa"/>
          </w:tcPr>
          <w:p w:rsidR="003B382C" w:rsidRPr="00841D07" w:rsidRDefault="003B382C" w:rsidP="003B38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</w:t>
            </w: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«Рукодельница»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«Палитра»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8E5DF5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B382C"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Технология, ИЗО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«Наши руки не для скуки»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ИЗО, технология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«Веселая кисточка»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«Сувенир»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 ритме танца»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«Шанс»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«Юный дизайнер»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ИЗО, технология 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Развивайка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Технология, ИЗО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«Мир подарков»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 мире сказок»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Русский, татарский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язык, литература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ГолосОк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8E5DF5" w:rsidP="008E5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382C"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1A6D01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Фольклорный ансамбль «Веснушки»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8E5DF5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B382C"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8E5DF5" w:rsidP="008E5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Музыка, л</w:t>
            </w:r>
            <w:r w:rsidR="003B382C">
              <w:rPr>
                <w:rFonts w:ascii="Times New Roman" w:hAnsi="Times New Roman" w:cs="Times New Roman"/>
                <w:sz w:val="24"/>
                <w:szCs w:val="24"/>
              </w:rPr>
              <w:t>итература, чтение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«Зазеркалье»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«Юная леди»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Литература, чтение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«Золотой ключик»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«Чудесная мастерская»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8E5DF5" w:rsidP="008E5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382C"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3B382C" w:rsidRPr="00B978A9" w:rsidTr="00841D07">
        <w:tc>
          <w:tcPr>
            <w:tcW w:w="2115" w:type="dxa"/>
          </w:tcPr>
          <w:p w:rsidR="003B382C" w:rsidRPr="00DD0996" w:rsidRDefault="003B382C" w:rsidP="003B38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«Кружевные узоры»</w:t>
            </w:r>
          </w:p>
        </w:tc>
        <w:tc>
          <w:tcPr>
            <w:tcW w:w="1405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3B382C" w:rsidRPr="00B978A9" w:rsidRDefault="008E5DF5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  <w:r w:rsidR="003B382C"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62" w:type="dxa"/>
          </w:tcPr>
          <w:p w:rsidR="003B382C" w:rsidRPr="00B978A9" w:rsidRDefault="003B382C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Русский, </w:t>
            </w:r>
          </w:p>
        </w:tc>
        <w:tc>
          <w:tcPr>
            <w:tcW w:w="2353" w:type="dxa"/>
          </w:tcPr>
          <w:p w:rsidR="003B382C" w:rsidRPr="00B978A9" w:rsidRDefault="008E5DF5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A6D01">
              <w:rPr>
                <w:rFonts w:ascii="Times New Roman" w:hAnsi="Times New Roman" w:cs="Times New Roman"/>
                <w:sz w:val="24"/>
                <w:szCs w:val="24"/>
              </w:rPr>
              <w:t>ехнология</w:t>
            </w:r>
          </w:p>
        </w:tc>
        <w:tc>
          <w:tcPr>
            <w:tcW w:w="2353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3B382C" w:rsidRPr="00B978A9" w:rsidRDefault="003B382C" w:rsidP="003B3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Чувашский ансамбль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Сеспель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6D01"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чувашский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язык, литература, технология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«Город мастеров»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«Веселые шашки»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цифрового творчества»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Информатика, физика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«Игровая информатика»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«Цифровая грамотность»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1A6D01" w:rsidP="007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5DF5">
              <w:rPr>
                <w:rFonts w:ascii="Times New Roman" w:hAnsi="Times New Roman" w:cs="Times New Roman"/>
                <w:sz w:val="24"/>
                <w:szCs w:val="24"/>
              </w:rPr>
              <w:t>Информатика, физика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Радио «Болгар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FM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6D01"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Информатика, физика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Поисковый отряд «Булгар»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родного края, физкультура, ОБЖ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«Следопыт»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8E5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История, физкультура, ОБЖ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«Поиск»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«ЮНАРМИЯ»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История, физкультура, ОБЖ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«Краеведение»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«Туризм»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E5DF5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История, физкультура, ОБЖ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«Школа юного 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архивариуса»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Русский, татарский</w:t>
            </w:r>
          </w:p>
        </w:tc>
        <w:tc>
          <w:tcPr>
            <w:tcW w:w="2353" w:type="dxa"/>
          </w:tcPr>
          <w:p w:rsidR="001A6D01" w:rsidRPr="00B978A9" w:rsidRDefault="00803DA9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«Экологическая лаборатория»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803DA9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экология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«Дружина юных пожарных»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35415F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r w:rsidR="0035415F">
              <w:rPr>
                <w:rFonts w:ascii="Times New Roman" w:hAnsi="Times New Roman" w:cs="Times New Roman"/>
                <w:sz w:val="24"/>
                <w:szCs w:val="24"/>
              </w:rPr>
              <w:t>, татарский</w:t>
            </w:r>
          </w:p>
        </w:tc>
        <w:tc>
          <w:tcPr>
            <w:tcW w:w="2353" w:type="dxa"/>
          </w:tcPr>
          <w:p w:rsidR="001A6D01" w:rsidRPr="00B978A9" w:rsidRDefault="0035415F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язык, история, литература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-дети»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35415F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Биология, обществознание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«Детская Районная Дума»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354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35415F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«ЮИД»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35415F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Математика, русский язык, чтение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3B48CA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Математика, русский язык, чтение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COOL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видео»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3B48CA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«Планета знаний»»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«Маячок»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3B48CA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53" w:type="dxa"/>
          </w:tcPr>
          <w:p w:rsidR="001A6D01" w:rsidRPr="00B978A9" w:rsidRDefault="003B48CA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1A6D01" w:rsidRPr="00B978A9" w:rsidTr="00841D07">
        <w:tc>
          <w:tcPr>
            <w:tcW w:w="2115" w:type="dxa"/>
          </w:tcPr>
          <w:p w:rsidR="001A6D01" w:rsidRPr="00DD0996" w:rsidRDefault="001A6D01" w:rsidP="001A6D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«Спасские добровольцы»   </w:t>
            </w:r>
          </w:p>
        </w:tc>
        <w:tc>
          <w:tcPr>
            <w:tcW w:w="1405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53" w:type="dxa"/>
          </w:tcPr>
          <w:p w:rsidR="001A6D01" w:rsidRPr="00B978A9" w:rsidRDefault="003B48CA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2362" w:type="dxa"/>
          </w:tcPr>
          <w:p w:rsidR="001A6D01" w:rsidRPr="00B978A9" w:rsidRDefault="001A6D01" w:rsidP="003B4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bookmarkStart w:id="0" w:name="_GoBack"/>
            <w:bookmarkEnd w:id="0"/>
          </w:p>
        </w:tc>
        <w:tc>
          <w:tcPr>
            <w:tcW w:w="2353" w:type="dxa"/>
          </w:tcPr>
          <w:p w:rsidR="001A6D01" w:rsidRPr="00B978A9" w:rsidRDefault="003B48CA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353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A6D01" w:rsidRPr="00B978A9" w:rsidRDefault="001A6D01" w:rsidP="001A6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</w:tbl>
    <w:p w:rsidR="000D7F69" w:rsidRPr="00CE2A30" w:rsidRDefault="000D7F69">
      <w:pPr>
        <w:rPr>
          <w:rFonts w:ascii="Times New Roman" w:hAnsi="Times New Roman" w:cs="Times New Roman"/>
          <w:sz w:val="28"/>
          <w:szCs w:val="28"/>
        </w:rPr>
      </w:pPr>
    </w:p>
    <w:sectPr w:rsidR="000D7F69" w:rsidRPr="00CE2A30" w:rsidSect="00CE2A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C1C"/>
    <w:rsid w:val="00061F6B"/>
    <w:rsid w:val="000727C0"/>
    <w:rsid w:val="000A0C0C"/>
    <w:rsid w:val="000C7FBB"/>
    <w:rsid w:val="000D7F69"/>
    <w:rsid w:val="001A6D01"/>
    <w:rsid w:val="002073D6"/>
    <w:rsid w:val="002235C2"/>
    <w:rsid w:val="0024680B"/>
    <w:rsid w:val="0035415F"/>
    <w:rsid w:val="003B382C"/>
    <w:rsid w:val="003B48CA"/>
    <w:rsid w:val="006F31D8"/>
    <w:rsid w:val="00706912"/>
    <w:rsid w:val="007E77E5"/>
    <w:rsid w:val="00803DA9"/>
    <w:rsid w:val="00840EB7"/>
    <w:rsid w:val="00841D07"/>
    <w:rsid w:val="00867AC2"/>
    <w:rsid w:val="00875732"/>
    <w:rsid w:val="008E5DF5"/>
    <w:rsid w:val="00934311"/>
    <w:rsid w:val="00984C71"/>
    <w:rsid w:val="00A33187"/>
    <w:rsid w:val="00B978A9"/>
    <w:rsid w:val="00C1234B"/>
    <w:rsid w:val="00CC6C1C"/>
    <w:rsid w:val="00CE2A30"/>
    <w:rsid w:val="00E153F6"/>
    <w:rsid w:val="00E876BD"/>
    <w:rsid w:val="00ED69D1"/>
    <w:rsid w:val="00FA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1B2D"/>
  <w15:chartTrackingRefBased/>
  <w15:docId w15:val="{A8AB759C-A1E3-4178-90C3-DA2219EA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2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3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24</cp:revision>
  <dcterms:created xsi:type="dcterms:W3CDTF">2022-02-15T06:55:00Z</dcterms:created>
  <dcterms:modified xsi:type="dcterms:W3CDTF">2022-11-29T12:40:00Z</dcterms:modified>
</cp:coreProperties>
</file>